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2D7C50C8"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E50233">
        <w:rPr>
          <w:rFonts w:cstheme="minorHAnsi"/>
        </w:rPr>
        <w:t xml:space="preserve">, California_______________________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A94E43">
        <w:t>1/8/20</w:t>
      </w:r>
      <w:r w:rsidR="00CA79FC">
        <w:t>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CA79FC">
        <w:t>12</w:t>
      </w:r>
      <w:r w:rsidR="00A94E43">
        <w:t>/3</w:t>
      </w:r>
      <w:r w:rsidR="00CA79FC">
        <w:t>1</w:t>
      </w:r>
      <w:r w:rsidR="00A94E43">
        <w:t>/20</w:t>
      </w:r>
      <w:r w:rsidR="00CA79FC">
        <w:t>20</w:t>
      </w:r>
      <w:r w:rsidR="00AA1F33" w:rsidRPr="00AA1F33">
        <w:t>_</w:t>
      </w:r>
    </w:p>
    <w:p w14:paraId="2A9BFD94" w14:textId="6D49DEE0"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FC3A1F">
        <w:t>$1,582,129.00</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2F2DAF1C"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347590FD" w:rsidR="004D4A3F" w:rsidRPr="00206D77" w:rsidRDefault="00FC3A1F" w:rsidP="00CA79FC">
            <w:pPr>
              <w:rPr>
                <w:rFonts w:cstheme="minorHAnsi"/>
                <w:sz w:val="21"/>
                <w:szCs w:val="21"/>
              </w:rPr>
            </w:pPr>
            <w:r>
              <w:rPr>
                <w:rFonts w:cstheme="minorHAnsi"/>
                <w:sz w:val="21"/>
                <w:szCs w:val="21"/>
              </w:rPr>
              <w:t>$</w:t>
            </w:r>
            <w:r w:rsidR="00896F04">
              <w:rPr>
                <w:rFonts w:cstheme="minorHAnsi"/>
                <w:sz w:val="21"/>
                <w:szCs w:val="21"/>
              </w:rPr>
              <w:t>32,366.72</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36980C1C" w:rsidR="004D4A3F" w:rsidRPr="00206D77" w:rsidRDefault="00150CA9"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F8FDF0C" w:rsidR="007D277A" w:rsidRPr="00206D77" w:rsidRDefault="00896F04" w:rsidP="00A51E00">
            <w:pPr>
              <w:rPr>
                <w:rFonts w:cstheme="minorHAnsi"/>
                <w:sz w:val="21"/>
                <w:szCs w:val="21"/>
              </w:rPr>
            </w:pPr>
            <w:r>
              <w:rPr>
                <w:rFonts w:cstheme="minorHAnsi"/>
                <w:sz w:val="21"/>
                <w:szCs w:val="21"/>
              </w:rPr>
              <w:t>$11,335.80</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28140346" w:rsidR="007D277A" w:rsidRPr="00206D77" w:rsidRDefault="00150CA9" w:rsidP="00150CA9">
            <w:pPr>
              <w:rPr>
                <w:rFonts w:cstheme="minorHAnsi"/>
                <w:sz w:val="21"/>
                <w:szCs w:val="21"/>
              </w:rPr>
            </w:pPr>
            <w:r>
              <w:rPr>
                <w:rFonts w:cstheme="minorHAnsi"/>
                <w:sz w:val="21"/>
                <w:szCs w:val="21"/>
              </w:rPr>
              <w:t xml:space="preserve">Additional equipment to support additional labs and classes </w:t>
            </w: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1DE61CD0" w:rsidR="007D277A" w:rsidRPr="00206D77" w:rsidRDefault="00896F04" w:rsidP="00A51E00">
            <w:pPr>
              <w:rPr>
                <w:rFonts w:cstheme="minorHAnsi"/>
                <w:sz w:val="21"/>
                <w:szCs w:val="21"/>
              </w:rPr>
            </w:pPr>
            <w:r>
              <w:rPr>
                <w:rFonts w:cstheme="minorHAnsi"/>
                <w:sz w:val="21"/>
                <w:szCs w:val="21"/>
              </w:rPr>
              <w:t>$2,062.79</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3B48FB80" w:rsidR="007D277A" w:rsidRPr="00206D77" w:rsidRDefault="00FC3A1F" w:rsidP="00CA79FC">
            <w:pPr>
              <w:rPr>
                <w:rFonts w:cstheme="minorHAnsi"/>
                <w:sz w:val="21"/>
                <w:szCs w:val="21"/>
              </w:rPr>
            </w:pPr>
            <w:r>
              <w:rPr>
                <w:rFonts w:cstheme="minorHAnsi"/>
                <w:sz w:val="21"/>
                <w:szCs w:val="21"/>
              </w:rPr>
              <w:t>$</w:t>
            </w:r>
            <w:r w:rsidR="00896F04">
              <w:rPr>
                <w:rFonts w:cstheme="minorHAnsi"/>
                <w:sz w:val="21"/>
                <w:szCs w:val="21"/>
              </w:rPr>
              <w:t>68,760.97</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203D0FA1" w:rsidR="007D277A" w:rsidRPr="00206D77" w:rsidRDefault="00150CA9"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0B7FAFA1" w:rsidR="007D277A" w:rsidRPr="00FC3A1F" w:rsidRDefault="007D277A" w:rsidP="00A51E00">
            <w:pPr>
              <w:rPr>
                <w:rFonts w:cstheme="minorHAnsi"/>
                <w:sz w:val="21"/>
                <w:szCs w:val="21"/>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119ACCFE" w:rsidR="007D277A" w:rsidRPr="00206D77" w:rsidRDefault="00FC3A1F" w:rsidP="00A51E00">
            <w:pPr>
              <w:rPr>
                <w:rFonts w:cstheme="minorHAnsi"/>
                <w:sz w:val="21"/>
                <w:szCs w:val="21"/>
              </w:rPr>
            </w:pPr>
            <w:r>
              <w:rPr>
                <w:rFonts w:cstheme="minorHAnsi"/>
                <w:sz w:val="21"/>
                <w:szCs w:val="21"/>
              </w:rPr>
              <w:t>Insurance to cover COVID related risks.</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7241C03" w:rsidR="007D277A" w:rsidRPr="00206D77" w:rsidRDefault="00FC3A1F" w:rsidP="00CA79FC">
            <w:pPr>
              <w:rPr>
                <w:rFonts w:cstheme="minorHAnsi"/>
                <w:b/>
                <w:bCs/>
                <w:sz w:val="21"/>
                <w:szCs w:val="21"/>
                <w:highlight w:val="green"/>
              </w:rPr>
            </w:pPr>
            <w:r w:rsidRPr="00FC3A1F">
              <w:rPr>
                <w:rFonts w:cstheme="minorHAnsi"/>
                <w:b/>
                <w:bCs/>
                <w:sz w:val="21"/>
                <w:szCs w:val="21"/>
              </w:rPr>
              <w:t>$</w:t>
            </w:r>
            <w:r w:rsidR="00896F04">
              <w:rPr>
                <w:rFonts w:cstheme="minorHAnsi"/>
                <w:b/>
                <w:bCs/>
                <w:sz w:val="21"/>
                <w:szCs w:val="21"/>
              </w:rPr>
              <w:t>114,526.28</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0D6B0BBE" w:rsidR="007D277A" w:rsidRPr="00616126" w:rsidRDefault="00FC3A1F" w:rsidP="0004472E">
            <w:pPr>
              <w:rPr>
                <w:rFonts w:cstheme="minorHAnsi"/>
                <w:b/>
                <w:bCs/>
                <w:sz w:val="21"/>
                <w:szCs w:val="21"/>
              </w:rPr>
            </w:pPr>
            <w:r>
              <w:rPr>
                <w:rFonts w:cstheme="minorHAnsi"/>
                <w:b/>
                <w:bCs/>
                <w:sz w:val="21"/>
                <w:szCs w:val="21"/>
              </w:rPr>
              <w:t>$</w:t>
            </w:r>
            <w:r w:rsidR="00896F04">
              <w:rPr>
                <w:rFonts w:cstheme="minorHAnsi"/>
                <w:b/>
                <w:bCs/>
                <w:sz w:val="21"/>
                <w:szCs w:val="21"/>
              </w:rPr>
              <w:t>114,526.28</w:t>
            </w:r>
            <w:bookmarkStart w:id="0" w:name="_GoBack"/>
            <w:bookmarkEnd w:id="0"/>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66C8CE19"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896F04">
          <w:rPr>
            <w:noProof/>
          </w:rPr>
          <w:t>3</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896F04">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896F04">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472E"/>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0CA9"/>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6F0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701B"/>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A79FC"/>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027"/>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A1F"/>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2021-08-25T17:36:00Z</dcterms:created>
  <dcterms:modified xsi:type="dcterms:W3CDTF">2021-08-25T17:38:00Z</dcterms:modified>
  <cp:contentStatus/>
</cp:coreProperties>
</file>